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016"/>
      </w:tblGrid>
      <w:tr w:rsidR="00D725BA" w14:paraId="22E9644C" w14:textId="77777777" w:rsidTr="00D725BA">
        <w:tc>
          <w:tcPr>
            <w:tcW w:w="9016" w:type="dxa"/>
            <w:shd w:val="pct20" w:color="auto" w:fill="auto"/>
          </w:tcPr>
          <w:p w14:paraId="1E7C5584" w14:textId="77777777" w:rsidR="00D725BA" w:rsidRDefault="00D725BA" w:rsidP="00D725BA">
            <w:pPr>
              <w:rPr>
                <w:b/>
                <w:bCs/>
                <w:color w:val="3A3A96"/>
                <w:lang w:val="en-US"/>
              </w:rPr>
            </w:pPr>
            <w:r w:rsidRPr="00D725BA">
              <w:rPr>
                <w:b/>
                <w:bCs/>
                <w:color w:val="000000" w:themeColor="text1"/>
                <w:lang w:val="en-US"/>
              </w:rPr>
              <w:t>Professional Experience</w:t>
            </w:r>
          </w:p>
        </w:tc>
      </w:tr>
    </w:tbl>
    <w:p w14:paraId="57F1AA21" w14:textId="66B7D09D" w:rsidR="000F60FF" w:rsidRDefault="002A30D9" w:rsidP="00D725BA">
      <w:pPr>
        <w:spacing w:line="240" w:lineRule="auto"/>
        <w:rPr>
          <w:b/>
          <w:bCs/>
          <w:color w:val="3A3A96"/>
          <w:lang w:val="en-US"/>
        </w:rPr>
      </w:pPr>
      <w:r>
        <w:rPr>
          <w:b/>
          <w:bCs/>
          <w:noProof/>
          <w:color w:val="3A3A9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EC857" wp14:editId="19CD0C38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707380" cy="45720"/>
                <wp:effectExtent l="0" t="0" r="2667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1F6E1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8.2pt,19.8pt" to="847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vhoQEAAIwDAAAOAAAAZHJzL2Uyb0RvYy54bWysU8tu2zAQvBfoPxC815LdJg4EyznYaC9F&#10;G6TpBzDU0iLCF0jWkv++y7UtF2mQQ5ALxcfM7s7sanU7WsP2EJP2ruXzWc0ZOOk77XYt//3w9dMN&#10;ZykL1wnjHbT8AInfrj9+WA2hgYXvvekgMgziUjOElvc5h6aqkuzBijTzARw+Kh+tyHiMu6qLYsDo&#10;1lSLur6uBh+7EL2ElPB2e3zka4qvFMj8U6kEmZmWY22Z1kjrY1mr9Uo0uyhCr+WpDPGGKqzQDpNO&#10;obYiC/Yn6v9CWS2jT17lmfS28kppCaQB1czrZ2p+9SIAaUFzUphsSu8XVv7Yb9xdRBuGkJoU7mJR&#10;MapoyxfrYyOZdZjMgjEziZdXy3r5+QY9lfj25Wq5IDOrCznElL+Bt6xsWm60K1pEI/bfU8aECD1D&#10;8HBJT7t8MFDAxt2DYrrDhAti02TAxkS2F9jT7mleeoixCFkoShszkerXSSdsoQFNy0Scv06c0JTR&#10;uzwRrXY+vkTO47lUdcSfVR+1FtmPvjtQM8gObDkpO41nmal/z0S//ETrvwAAAP//AwBQSwMEFAAG&#10;AAgAAAAhAKrjS6zaAAAABgEAAA8AAABkcnMvZG93bnJldi54bWxMj8FOwzAQRO9I/QdrK3FB1IGi&#10;NA1xqgipH0DbA8dtvMRR7XWI3TT8PeYEx9GMZt5Uu9lZMdEYes8KnlYZCOLW6547Bafj/rEAESKy&#10;RuuZFHxTgF29uKuw1P7G7zQdYidSCYcSFZgYh1LK0BpyGFZ+IE7epx8dxiTHTuoRb6ncWfmcZbl0&#10;2HNaMDjQm6H2crg6BcePDWnzYJsJvxrN3frS7zeZUvfLuXkFEWmOf2H4xU/oUCems7+yDsIqSEei&#10;gvU2B5HcYlukI2cFL3kBsq7kf/z6BwAA//8DAFBLAQItABQABgAIAAAAIQC2gziS/gAAAOEBAAAT&#10;AAAAAAAAAAAAAAAAAAAAAABbQ29udGVudF9UeXBlc10ueG1sUEsBAi0AFAAGAAgAAAAhADj9If/W&#10;AAAAlAEAAAsAAAAAAAAAAAAAAAAALwEAAF9yZWxzLy5yZWxzUEsBAi0AFAAGAAgAAAAhAL8jq+Gh&#10;AQAAjAMAAA4AAAAAAAAAAAAAAAAALgIAAGRycy9lMm9Eb2MueG1sUEsBAi0AFAAGAAgAAAAhAKrj&#10;S6zaAAAABgEAAA8AAAAAAAAAAAAAAAAA+wMAAGRycy9kb3ducmV2LnhtbFBLBQYAAAAABAAEAPMA&#10;AAAC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4F35A8CF" w14:textId="52DCF39A" w:rsidR="002A30D9" w:rsidRDefault="00637A79" w:rsidP="002A30D9">
      <w:pPr>
        <w:spacing w:after="0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Shan You – Singapore</w:t>
      </w:r>
      <w:r w:rsidR="00AC67C2">
        <w:rPr>
          <w:b/>
          <w:bCs/>
          <w:color w:val="000000" w:themeColor="text1"/>
          <w:lang w:val="en-US"/>
        </w:rPr>
        <w:tab/>
      </w:r>
      <w:r w:rsidR="00AC67C2">
        <w:rPr>
          <w:b/>
          <w:bCs/>
          <w:color w:val="000000" w:themeColor="text1"/>
          <w:lang w:val="en-US"/>
        </w:rPr>
        <w:tab/>
      </w:r>
      <w:r w:rsidR="00AC67C2">
        <w:rPr>
          <w:b/>
          <w:bCs/>
          <w:color w:val="000000" w:themeColor="text1"/>
          <w:lang w:val="en-US"/>
        </w:rPr>
        <w:tab/>
      </w:r>
      <w:r>
        <w:rPr>
          <w:b/>
          <w:bCs/>
          <w:color w:val="000000" w:themeColor="text1"/>
          <w:lang w:val="en-US"/>
        </w:rPr>
        <w:tab/>
      </w:r>
      <w:r>
        <w:rPr>
          <w:b/>
          <w:bCs/>
          <w:color w:val="000000" w:themeColor="text1"/>
          <w:lang w:val="en-US"/>
        </w:rPr>
        <w:tab/>
      </w:r>
      <w:r>
        <w:rPr>
          <w:b/>
          <w:bCs/>
          <w:color w:val="000000" w:themeColor="text1"/>
          <w:lang w:val="en-US"/>
        </w:rPr>
        <w:tab/>
      </w:r>
      <w:r>
        <w:rPr>
          <w:b/>
          <w:bCs/>
          <w:color w:val="000000" w:themeColor="text1"/>
          <w:lang w:val="en-US"/>
        </w:rPr>
        <w:tab/>
      </w:r>
      <w:r>
        <w:rPr>
          <w:b/>
          <w:bCs/>
          <w:color w:val="000000" w:themeColor="text1"/>
          <w:lang w:val="en-US"/>
        </w:rPr>
        <w:tab/>
        <w:t>Jun</w:t>
      </w:r>
      <w:r w:rsidR="00AC67C2">
        <w:rPr>
          <w:b/>
          <w:bCs/>
          <w:color w:val="000000" w:themeColor="text1"/>
          <w:lang w:val="en-US"/>
        </w:rPr>
        <w:t xml:space="preserve"> 2022 - </w:t>
      </w:r>
      <w:r w:rsidR="000C30DC">
        <w:rPr>
          <w:b/>
          <w:bCs/>
          <w:color w:val="000000" w:themeColor="text1"/>
          <w:lang w:val="en-US"/>
        </w:rPr>
        <w:t>p</w:t>
      </w:r>
      <w:r w:rsidR="00AC67C2">
        <w:rPr>
          <w:b/>
          <w:bCs/>
          <w:color w:val="000000" w:themeColor="text1"/>
          <w:lang w:val="en-US"/>
        </w:rPr>
        <w:t>resent</w:t>
      </w:r>
    </w:p>
    <w:p w14:paraId="1B0CA60E" w14:textId="3D38B5C7" w:rsidR="00367A63" w:rsidRDefault="00637A79" w:rsidP="002A30D9">
      <w:pPr>
        <w:spacing w:after="0"/>
        <w:rPr>
          <w:lang w:val="en-US"/>
        </w:rPr>
      </w:pPr>
      <w:r>
        <w:rPr>
          <w:lang w:val="en-US"/>
        </w:rPr>
        <w:t>Clinical Psychologist</w:t>
      </w:r>
    </w:p>
    <w:p w14:paraId="525E667E" w14:textId="3492F00F" w:rsidR="00AC67C2" w:rsidRPr="00637A79" w:rsidRDefault="00367A63" w:rsidP="00637A79">
      <w:pPr>
        <w:pStyle w:val="ListParagraph"/>
        <w:numPr>
          <w:ilvl w:val="0"/>
          <w:numId w:val="17"/>
        </w:numPr>
        <w:spacing w:after="0"/>
        <w:rPr>
          <w:lang w:val="en-US"/>
        </w:rPr>
      </w:pPr>
      <w:r>
        <w:rPr>
          <w:lang w:val="en-US"/>
        </w:rPr>
        <w:t>Co</w:t>
      </w:r>
      <w:r w:rsidR="00637A79">
        <w:rPr>
          <w:lang w:val="en-US"/>
        </w:rPr>
        <w:t>nduct individual, couples, and family therapy</w:t>
      </w:r>
      <w:r w:rsidR="00262BFC">
        <w:rPr>
          <w:lang w:val="en-US"/>
        </w:rPr>
        <w:t>.</w:t>
      </w:r>
    </w:p>
    <w:p w14:paraId="2102163B" w14:textId="77777777" w:rsidR="003B79D7" w:rsidRPr="003B79D7" w:rsidRDefault="003B79D7" w:rsidP="003B79D7">
      <w:pPr>
        <w:spacing w:after="0"/>
        <w:rPr>
          <w:lang w:val="en-US"/>
        </w:rPr>
      </w:pPr>
    </w:p>
    <w:p w14:paraId="5719E159" w14:textId="0B677553" w:rsidR="002A30D9" w:rsidRPr="00661741" w:rsidRDefault="002A30D9" w:rsidP="002A30D9">
      <w:pPr>
        <w:spacing w:after="0"/>
        <w:rPr>
          <w:b/>
          <w:bCs/>
          <w:lang w:val="en-US"/>
        </w:rPr>
      </w:pPr>
      <w:proofErr w:type="spellStart"/>
      <w:r w:rsidRPr="00661741">
        <w:rPr>
          <w:b/>
          <w:bCs/>
          <w:lang w:val="en-US"/>
        </w:rPr>
        <w:t>Viriya</w:t>
      </w:r>
      <w:proofErr w:type="spellEnd"/>
      <w:r w:rsidRPr="00661741">
        <w:rPr>
          <w:b/>
          <w:bCs/>
          <w:lang w:val="en-US"/>
        </w:rPr>
        <w:t xml:space="preserve"> Community Services – Singapore</w:t>
      </w:r>
      <w:r w:rsidR="00CD1569" w:rsidRPr="00661741">
        <w:rPr>
          <w:b/>
          <w:bCs/>
          <w:lang w:val="en-US"/>
        </w:rPr>
        <w:t xml:space="preserve">                                                                      Nov 2020 </w:t>
      </w:r>
      <w:r w:rsidR="001D1AF3">
        <w:rPr>
          <w:b/>
          <w:bCs/>
          <w:lang w:val="en-US"/>
        </w:rPr>
        <w:t>–</w:t>
      </w:r>
      <w:r w:rsidR="00CD1569" w:rsidRPr="00661741">
        <w:rPr>
          <w:b/>
          <w:bCs/>
          <w:lang w:val="en-US"/>
        </w:rPr>
        <w:t xml:space="preserve"> </w:t>
      </w:r>
      <w:r w:rsidR="001D1AF3">
        <w:rPr>
          <w:b/>
          <w:bCs/>
          <w:lang w:val="en-US"/>
        </w:rPr>
        <w:t>Mar 2022</w:t>
      </w:r>
    </w:p>
    <w:p w14:paraId="6DFAF8B3" w14:textId="368A6077" w:rsidR="00DA6ED7" w:rsidRPr="00661741" w:rsidRDefault="002A30D9" w:rsidP="00DA6ED7">
      <w:pPr>
        <w:spacing w:after="0"/>
        <w:rPr>
          <w:lang w:val="en-US"/>
        </w:rPr>
      </w:pPr>
      <w:r w:rsidRPr="00661741">
        <w:rPr>
          <w:lang w:val="en-US"/>
        </w:rPr>
        <w:t>Psychologist</w:t>
      </w:r>
    </w:p>
    <w:p w14:paraId="5B5B4CFB" w14:textId="04103CA1" w:rsidR="00DA6ED7" w:rsidRPr="00661741" w:rsidRDefault="00DA6ED7" w:rsidP="00DA6ED7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r w:rsidRPr="00661741">
        <w:rPr>
          <w:lang w:val="en-US"/>
        </w:rPr>
        <w:t>Conduct individual therapy, groupwork, and training in the community</w:t>
      </w:r>
      <w:r w:rsidR="00262BFC">
        <w:rPr>
          <w:lang w:val="en-US"/>
        </w:rPr>
        <w:t>.</w:t>
      </w:r>
    </w:p>
    <w:p w14:paraId="1D217B85" w14:textId="7DF2A368" w:rsidR="00DA6ED7" w:rsidRDefault="00DA6ED7" w:rsidP="00DA6ED7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r w:rsidRPr="00661741">
        <w:rPr>
          <w:lang w:val="en-US"/>
        </w:rPr>
        <w:t>Supervise associate psychologists and interns</w:t>
      </w:r>
      <w:r w:rsidR="00262BFC">
        <w:rPr>
          <w:lang w:val="en-US"/>
        </w:rPr>
        <w:t>.</w:t>
      </w:r>
    </w:p>
    <w:p w14:paraId="3B057735" w14:textId="6073D274" w:rsidR="00B9727D" w:rsidRPr="00B9727D" w:rsidRDefault="00B9727D" w:rsidP="00B9727D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r w:rsidRPr="00661741">
        <w:rPr>
          <w:lang w:val="en-US"/>
        </w:rPr>
        <w:t>Supervisor supporting volunteers with National Care Hotline</w:t>
      </w:r>
      <w:r w:rsidR="00262BFC">
        <w:rPr>
          <w:lang w:val="en-US"/>
        </w:rPr>
        <w:t>.</w:t>
      </w:r>
    </w:p>
    <w:p w14:paraId="6B91E05A" w14:textId="565D87C7" w:rsidR="00DA6ED7" w:rsidRPr="00661741" w:rsidRDefault="00DA6ED7" w:rsidP="00DA6ED7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r w:rsidRPr="00661741">
        <w:rPr>
          <w:lang w:val="en-US"/>
        </w:rPr>
        <w:t>Support needs analysis to inform program planning – obtain informed consent, administer questionnaires, conduct focus group discussions, coded data collected</w:t>
      </w:r>
      <w:r w:rsidR="00262BFC">
        <w:rPr>
          <w:lang w:val="en-US"/>
        </w:rPr>
        <w:t>.</w:t>
      </w:r>
    </w:p>
    <w:p w14:paraId="2B95B6E7" w14:textId="14E2C05D" w:rsidR="00CD1569" w:rsidRPr="00661741" w:rsidRDefault="00CD1569" w:rsidP="00CD1569">
      <w:pPr>
        <w:spacing w:after="0"/>
        <w:rPr>
          <w:lang w:val="en-US"/>
        </w:rPr>
      </w:pPr>
    </w:p>
    <w:p w14:paraId="59FA5E77" w14:textId="54759BA7" w:rsidR="00CD1569" w:rsidRPr="00661741" w:rsidRDefault="00CD1569" w:rsidP="00CD1569">
      <w:pPr>
        <w:spacing w:after="0"/>
        <w:rPr>
          <w:b/>
          <w:bCs/>
          <w:lang w:val="en-US"/>
        </w:rPr>
      </w:pPr>
      <w:r w:rsidRPr="00661741">
        <w:rPr>
          <w:b/>
          <w:bCs/>
          <w:lang w:val="en-US"/>
        </w:rPr>
        <w:t xml:space="preserve">Blackboard Learning Centre – Singapore                                                                     Oct 2020 </w:t>
      </w:r>
      <w:r w:rsidR="00637A79">
        <w:rPr>
          <w:b/>
          <w:bCs/>
          <w:lang w:val="en-US"/>
        </w:rPr>
        <w:t>–</w:t>
      </w:r>
      <w:r w:rsidRPr="00661741">
        <w:rPr>
          <w:b/>
          <w:bCs/>
          <w:lang w:val="en-US"/>
        </w:rPr>
        <w:t xml:space="preserve"> </w:t>
      </w:r>
      <w:r w:rsidR="007B48F1">
        <w:rPr>
          <w:b/>
          <w:bCs/>
          <w:lang w:val="en-US"/>
        </w:rPr>
        <w:t>May 2022</w:t>
      </w:r>
    </w:p>
    <w:p w14:paraId="30525B5C" w14:textId="51CB2FF7" w:rsidR="00CD1569" w:rsidRPr="00661741" w:rsidRDefault="00CD1569" w:rsidP="00CD1569">
      <w:pPr>
        <w:spacing w:after="0"/>
        <w:rPr>
          <w:lang w:val="en-US"/>
        </w:rPr>
      </w:pPr>
      <w:r w:rsidRPr="00661741">
        <w:rPr>
          <w:lang w:val="en-US"/>
        </w:rPr>
        <w:t xml:space="preserve">Locum </w:t>
      </w:r>
      <w:r w:rsidR="00637A79">
        <w:rPr>
          <w:lang w:val="en-US"/>
        </w:rPr>
        <w:t xml:space="preserve">Clinical </w:t>
      </w:r>
      <w:r w:rsidRPr="00661741">
        <w:rPr>
          <w:lang w:val="en-US"/>
        </w:rPr>
        <w:t>Psychologist</w:t>
      </w:r>
    </w:p>
    <w:p w14:paraId="0545F6FF" w14:textId="5D2EBCC0" w:rsidR="00CD1569" w:rsidRPr="00661741" w:rsidRDefault="00CD1569" w:rsidP="00CD1569">
      <w:pPr>
        <w:pStyle w:val="ListParagraph"/>
        <w:numPr>
          <w:ilvl w:val="0"/>
          <w:numId w:val="7"/>
        </w:numPr>
        <w:spacing w:after="0"/>
        <w:rPr>
          <w:lang w:val="en-US"/>
        </w:rPr>
      </w:pPr>
      <w:r w:rsidRPr="00661741">
        <w:rPr>
          <w:lang w:val="en-US"/>
        </w:rPr>
        <w:t>Conduct individual therapy and groupwork with students</w:t>
      </w:r>
      <w:r w:rsidR="00262BFC">
        <w:rPr>
          <w:lang w:val="en-US"/>
        </w:rPr>
        <w:t>.</w:t>
      </w:r>
    </w:p>
    <w:p w14:paraId="5E4B5536" w14:textId="546B3C33" w:rsidR="00CD1569" w:rsidRPr="00661741" w:rsidRDefault="00CD1569" w:rsidP="00CD1569">
      <w:pPr>
        <w:spacing w:after="0"/>
        <w:rPr>
          <w:lang w:val="en-US"/>
        </w:rPr>
      </w:pPr>
    </w:p>
    <w:p w14:paraId="30F15C5A" w14:textId="0FCB8E59" w:rsidR="00CD1569" w:rsidRPr="00661741" w:rsidRDefault="00CD1569" w:rsidP="00CD1569">
      <w:pPr>
        <w:spacing w:after="0"/>
        <w:rPr>
          <w:b/>
          <w:bCs/>
          <w:lang w:val="en-US"/>
        </w:rPr>
      </w:pPr>
      <w:r w:rsidRPr="00661741">
        <w:rPr>
          <w:b/>
          <w:bCs/>
          <w:lang w:val="en-US"/>
        </w:rPr>
        <w:t>National University of Singapore, University Health Centre</w:t>
      </w:r>
      <w:r w:rsidR="00C748CE" w:rsidRPr="00661741">
        <w:rPr>
          <w:b/>
          <w:bCs/>
          <w:lang w:val="en-US"/>
        </w:rPr>
        <w:t xml:space="preserve">               </w:t>
      </w:r>
      <w:r w:rsidR="009B75A0" w:rsidRPr="00661741">
        <w:rPr>
          <w:b/>
          <w:bCs/>
          <w:lang w:val="en-US"/>
        </w:rPr>
        <w:t xml:space="preserve"> </w:t>
      </w:r>
      <w:r w:rsidR="007A42B6" w:rsidRPr="00661741">
        <w:rPr>
          <w:b/>
          <w:bCs/>
          <w:lang w:val="en-US"/>
        </w:rPr>
        <w:t xml:space="preserve"> </w:t>
      </w:r>
      <w:r w:rsidR="009B75A0" w:rsidRPr="00661741">
        <w:rPr>
          <w:b/>
          <w:bCs/>
          <w:lang w:val="en-US"/>
        </w:rPr>
        <w:t xml:space="preserve">                   </w:t>
      </w:r>
      <w:r w:rsidR="00801B93" w:rsidRPr="00661741">
        <w:rPr>
          <w:b/>
          <w:bCs/>
          <w:lang w:val="en-US"/>
        </w:rPr>
        <w:t xml:space="preserve"> </w:t>
      </w:r>
      <w:r w:rsidR="009B75A0" w:rsidRPr="00661741">
        <w:rPr>
          <w:b/>
          <w:bCs/>
          <w:lang w:val="en-US"/>
        </w:rPr>
        <w:t>Oct 2019 – Oct 2020</w:t>
      </w:r>
    </w:p>
    <w:p w14:paraId="4544696E" w14:textId="00183A14" w:rsidR="00CD1569" w:rsidRPr="00661741" w:rsidRDefault="00CD1569" w:rsidP="00CD1569">
      <w:pPr>
        <w:spacing w:after="0"/>
        <w:rPr>
          <w:lang w:val="en-US"/>
        </w:rPr>
      </w:pPr>
      <w:r w:rsidRPr="00661741">
        <w:rPr>
          <w:lang w:val="en-US"/>
        </w:rPr>
        <w:t>Counselor</w:t>
      </w:r>
    </w:p>
    <w:p w14:paraId="3C78CBEF" w14:textId="650BFB52" w:rsidR="00CD1569" w:rsidRPr="00661741" w:rsidRDefault="00CD1569" w:rsidP="00CD1569">
      <w:pPr>
        <w:pStyle w:val="ListParagraph"/>
        <w:numPr>
          <w:ilvl w:val="0"/>
          <w:numId w:val="7"/>
        </w:numPr>
        <w:spacing w:after="0"/>
        <w:rPr>
          <w:lang w:val="en-US"/>
        </w:rPr>
      </w:pPr>
      <w:r w:rsidRPr="00661741">
        <w:rPr>
          <w:lang w:val="en-US"/>
        </w:rPr>
        <w:t>Conduct assessments, individual therapy, crisis intervention</w:t>
      </w:r>
      <w:r w:rsidR="009B75A0" w:rsidRPr="00661741">
        <w:rPr>
          <w:lang w:val="en-US"/>
        </w:rPr>
        <w:t>, and training</w:t>
      </w:r>
      <w:r w:rsidR="00262BFC">
        <w:rPr>
          <w:lang w:val="en-US"/>
        </w:rPr>
        <w:t>.</w:t>
      </w:r>
    </w:p>
    <w:p w14:paraId="52B88E0A" w14:textId="17B5765F" w:rsidR="009B75A0" w:rsidRPr="00661741" w:rsidRDefault="009B75A0" w:rsidP="00CD1569">
      <w:pPr>
        <w:pStyle w:val="ListParagraph"/>
        <w:numPr>
          <w:ilvl w:val="0"/>
          <w:numId w:val="7"/>
        </w:numPr>
        <w:spacing w:after="0"/>
        <w:rPr>
          <w:lang w:val="en-US"/>
        </w:rPr>
      </w:pPr>
      <w:r w:rsidRPr="00661741">
        <w:rPr>
          <w:lang w:val="en-US"/>
        </w:rPr>
        <w:t>Data analysis using the Feedback Informed Treatment (FIT) model to support clinical team in decision making</w:t>
      </w:r>
      <w:r w:rsidR="00262BFC">
        <w:rPr>
          <w:lang w:val="en-US"/>
        </w:rPr>
        <w:t>.</w:t>
      </w:r>
    </w:p>
    <w:p w14:paraId="72DEE9D8" w14:textId="3A6052C5" w:rsidR="007D3D47" w:rsidRPr="00661741" w:rsidRDefault="007D3D47" w:rsidP="007D3D47">
      <w:pPr>
        <w:spacing w:after="0"/>
        <w:rPr>
          <w:lang w:val="en-US"/>
        </w:rPr>
      </w:pPr>
    </w:p>
    <w:p w14:paraId="1C5424FD" w14:textId="65DE0835" w:rsidR="007D3D47" w:rsidRPr="00661741" w:rsidRDefault="007D3D47" w:rsidP="007D3D47">
      <w:pPr>
        <w:spacing w:after="0"/>
        <w:rPr>
          <w:b/>
          <w:bCs/>
          <w:lang w:val="en-US"/>
        </w:rPr>
      </w:pPr>
      <w:r w:rsidRPr="00661741">
        <w:rPr>
          <w:b/>
          <w:bCs/>
          <w:lang w:val="en-US"/>
        </w:rPr>
        <w:t>The Salvation Army (</w:t>
      </w:r>
      <w:proofErr w:type="spellStart"/>
      <w:r w:rsidRPr="00661741">
        <w:rPr>
          <w:b/>
          <w:bCs/>
          <w:lang w:val="en-US"/>
        </w:rPr>
        <w:t>Gracehaven</w:t>
      </w:r>
      <w:proofErr w:type="spellEnd"/>
      <w:r w:rsidRPr="00661741">
        <w:rPr>
          <w:b/>
          <w:bCs/>
          <w:lang w:val="en-US"/>
        </w:rPr>
        <w:t xml:space="preserve"> Children’s </w:t>
      </w:r>
      <w:r w:rsidR="007A42B6" w:rsidRPr="00661741">
        <w:rPr>
          <w:b/>
          <w:bCs/>
          <w:lang w:val="en-US"/>
        </w:rPr>
        <w:t xml:space="preserve">Home) - Singapore </w:t>
      </w:r>
      <w:r w:rsidR="00801B93" w:rsidRPr="00661741">
        <w:rPr>
          <w:b/>
          <w:bCs/>
          <w:lang w:val="en-US"/>
        </w:rPr>
        <w:t xml:space="preserve">                          Aug 2017 – Sept 2019</w:t>
      </w:r>
    </w:p>
    <w:p w14:paraId="1E298DFE" w14:textId="73F6CC44" w:rsidR="007D3D47" w:rsidRPr="00661741" w:rsidRDefault="000C30DC" w:rsidP="007D3D47">
      <w:pPr>
        <w:spacing w:after="0"/>
        <w:rPr>
          <w:lang w:val="en-US"/>
        </w:rPr>
      </w:pPr>
      <w:r>
        <w:rPr>
          <w:lang w:val="en-US"/>
        </w:rPr>
        <w:t xml:space="preserve">Clinical </w:t>
      </w:r>
      <w:r w:rsidR="007D3D47" w:rsidRPr="00661741">
        <w:rPr>
          <w:lang w:val="en-US"/>
        </w:rPr>
        <w:t>Psychologist</w:t>
      </w:r>
    </w:p>
    <w:p w14:paraId="4B1206EA" w14:textId="278ADE79" w:rsidR="007D3D47" w:rsidRPr="00661741" w:rsidRDefault="007D3D47" w:rsidP="007D3D47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 w:rsidRPr="00661741">
        <w:rPr>
          <w:lang w:val="en-US"/>
        </w:rPr>
        <w:t xml:space="preserve">Project by Ministry of Social and Family Development to conduct Functional Family Therapy (FFT) </w:t>
      </w:r>
      <w:r w:rsidR="00801B93" w:rsidRPr="00661741">
        <w:rPr>
          <w:lang w:val="en-US"/>
        </w:rPr>
        <w:t>to reunify traumatized children and youths with their families</w:t>
      </w:r>
      <w:r w:rsidR="00262BFC">
        <w:rPr>
          <w:lang w:val="en-US"/>
        </w:rPr>
        <w:t>.</w:t>
      </w:r>
    </w:p>
    <w:p w14:paraId="31109E88" w14:textId="15859822" w:rsidR="00801B93" w:rsidRPr="00661741" w:rsidRDefault="00801B93" w:rsidP="00801B93">
      <w:pPr>
        <w:pStyle w:val="ListParagraph"/>
        <w:numPr>
          <w:ilvl w:val="0"/>
          <w:numId w:val="8"/>
        </w:numPr>
        <w:spacing w:after="0"/>
        <w:rPr>
          <w:lang w:val="en-US"/>
        </w:rPr>
      </w:pPr>
      <w:r w:rsidRPr="00661741">
        <w:rPr>
          <w:lang w:val="en-US"/>
        </w:rPr>
        <w:t>Support caseworkers and social workers in managing residents’ behavioral and emotional challenges</w:t>
      </w:r>
      <w:r w:rsidR="00262BFC">
        <w:rPr>
          <w:lang w:val="en-US"/>
        </w:rPr>
        <w:t>.</w:t>
      </w:r>
      <w:r w:rsidRPr="00661741">
        <w:rPr>
          <w:lang w:val="en-US"/>
        </w:rPr>
        <w:t xml:space="preserve"> </w:t>
      </w:r>
    </w:p>
    <w:p w14:paraId="27983B1D" w14:textId="77777777" w:rsidR="00FF17FA" w:rsidRPr="00661741" w:rsidRDefault="00FF17FA" w:rsidP="00FF17FA">
      <w:pPr>
        <w:pStyle w:val="ListParagraph"/>
        <w:spacing w:after="0"/>
        <w:rPr>
          <w:lang w:val="en-US"/>
        </w:rPr>
      </w:pPr>
    </w:p>
    <w:p w14:paraId="49A9F9E7" w14:textId="7628FED2" w:rsidR="00801B93" w:rsidRPr="00661741" w:rsidRDefault="00801B93" w:rsidP="00801B93">
      <w:pPr>
        <w:spacing w:after="0"/>
        <w:rPr>
          <w:b/>
          <w:bCs/>
          <w:lang w:val="en-US"/>
        </w:rPr>
      </w:pPr>
      <w:r w:rsidRPr="00661741">
        <w:rPr>
          <w:b/>
          <w:bCs/>
          <w:lang w:val="en-US"/>
        </w:rPr>
        <w:t>Pressley Ridge</w:t>
      </w:r>
      <w:r w:rsidR="007A42B6" w:rsidRPr="00661741">
        <w:rPr>
          <w:b/>
          <w:bCs/>
          <w:lang w:val="en-US"/>
        </w:rPr>
        <w:t xml:space="preserve"> </w:t>
      </w:r>
      <w:r w:rsidR="00C748CE" w:rsidRPr="00661741">
        <w:rPr>
          <w:b/>
          <w:bCs/>
          <w:lang w:val="en-US"/>
        </w:rPr>
        <w:t>–</w:t>
      </w:r>
      <w:r w:rsidR="007A42B6" w:rsidRPr="00661741">
        <w:rPr>
          <w:b/>
          <w:bCs/>
          <w:lang w:val="en-US"/>
        </w:rPr>
        <w:t xml:space="preserve"> Pennsylvania</w:t>
      </w:r>
      <w:r w:rsidR="00E43893">
        <w:rPr>
          <w:b/>
          <w:bCs/>
          <w:lang w:val="en-US"/>
        </w:rPr>
        <w:t>, USA</w:t>
      </w:r>
      <w:r w:rsidR="007A42B6" w:rsidRPr="00661741">
        <w:rPr>
          <w:b/>
          <w:bCs/>
          <w:lang w:val="en-US"/>
        </w:rPr>
        <w:t xml:space="preserve"> </w:t>
      </w:r>
      <w:r w:rsidR="00E43893">
        <w:rPr>
          <w:b/>
          <w:bCs/>
          <w:lang w:val="en-US"/>
        </w:rPr>
        <w:tab/>
      </w:r>
      <w:r w:rsidR="007A42B6" w:rsidRPr="00661741">
        <w:rPr>
          <w:b/>
          <w:bCs/>
          <w:lang w:val="en-US"/>
        </w:rPr>
        <w:t xml:space="preserve">                                                   </w:t>
      </w:r>
      <w:r w:rsidR="00E43893">
        <w:rPr>
          <w:b/>
          <w:bCs/>
          <w:lang w:val="en-US"/>
        </w:rPr>
        <w:t xml:space="preserve">          </w:t>
      </w:r>
      <w:r w:rsidR="007A42B6" w:rsidRPr="00661741">
        <w:rPr>
          <w:b/>
          <w:bCs/>
          <w:lang w:val="en-US"/>
        </w:rPr>
        <w:t xml:space="preserve">         Jan 2017 – May 2017</w:t>
      </w:r>
    </w:p>
    <w:p w14:paraId="6C35DF92" w14:textId="77777777" w:rsidR="00FD36A7" w:rsidRPr="00661741" w:rsidRDefault="00801B93" w:rsidP="00FD36A7">
      <w:pPr>
        <w:spacing w:after="0"/>
        <w:rPr>
          <w:lang w:val="en-US"/>
        </w:rPr>
      </w:pPr>
      <w:r w:rsidRPr="00661741">
        <w:rPr>
          <w:lang w:val="en-US"/>
        </w:rPr>
        <w:t>Intern</w:t>
      </w:r>
      <w:r w:rsidR="00FD36A7" w:rsidRPr="00661741">
        <w:rPr>
          <w:lang w:val="en-US"/>
        </w:rPr>
        <w:t xml:space="preserve"> </w:t>
      </w:r>
    </w:p>
    <w:p w14:paraId="287BBD52" w14:textId="412A1177" w:rsidR="00801B93" w:rsidRPr="00661741" w:rsidRDefault="00801B93" w:rsidP="00A27350">
      <w:pPr>
        <w:pStyle w:val="ListParagraph"/>
        <w:numPr>
          <w:ilvl w:val="0"/>
          <w:numId w:val="16"/>
        </w:numPr>
        <w:spacing w:after="0"/>
        <w:rPr>
          <w:lang w:val="en-US"/>
        </w:rPr>
      </w:pPr>
      <w:r w:rsidRPr="00661741">
        <w:rPr>
          <w:lang w:val="en-US"/>
        </w:rPr>
        <w:t xml:space="preserve">Collaborate with inter-agencies to support fostering work, </w:t>
      </w:r>
      <w:r w:rsidR="007A42B6" w:rsidRPr="00661741">
        <w:rPr>
          <w:lang w:val="en-US"/>
        </w:rPr>
        <w:t>administer assessments, conduct individual and family therapy</w:t>
      </w:r>
      <w:r w:rsidR="00262BFC">
        <w:rPr>
          <w:lang w:val="en-US"/>
        </w:rPr>
        <w:t>.</w:t>
      </w:r>
    </w:p>
    <w:p w14:paraId="1D31A3BC" w14:textId="2E9868C0" w:rsidR="007A42B6" w:rsidRPr="00661741" w:rsidRDefault="007A42B6" w:rsidP="007A42B6">
      <w:pPr>
        <w:spacing w:after="0"/>
        <w:rPr>
          <w:lang w:val="en-US"/>
        </w:rPr>
      </w:pPr>
    </w:p>
    <w:p w14:paraId="71B8CF95" w14:textId="7C858C4D" w:rsidR="00A27350" w:rsidRPr="00661741" w:rsidRDefault="00A27350" w:rsidP="00A27350">
      <w:pPr>
        <w:spacing w:after="0"/>
        <w:rPr>
          <w:b/>
          <w:bCs/>
          <w:lang w:val="en-US"/>
        </w:rPr>
      </w:pPr>
      <w:r w:rsidRPr="00661741">
        <w:rPr>
          <w:b/>
          <w:bCs/>
          <w:lang w:val="en-US"/>
        </w:rPr>
        <w:t>Singapore Association for Mental Health - Singapore                                               Oct 2013 – Aug 2015</w:t>
      </w:r>
    </w:p>
    <w:p w14:paraId="5A00854F" w14:textId="3E57B364" w:rsidR="00A27350" w:rsidRPr="00661741" w:rsidRDefault="00A27350" w:rsidP="00A27350">
      <w:pPr>
        <w:spacing w:after="0"/>
        <w:rPr>
          <w:lang w:val="en-US"/>
        </w:rPr>
      </w:pPr>
      <w:r w:rsidRPr="00661741">
        <w:rPr>
          <w:lang w:val="en-US"/>
        </w:rPr>
        <w:t>Caseworker</w:t>
      </w:r>
    </w:p>
    <w:p w14:paraId="6106FD0A" w14:textId="05ECD627" w:rsidR="00A27350" w:rsidRPr="00661741" w:rsidRDefault="00A27350" w:rsidP="00A27350">
      <w:pPr>
        <w:pStyle w:val="ListParagraph"/>
        <w:numPr>
          <w:ilvl w:val="0"/>
          <w:numId w:val="16"/>
        </w:numPr>
        <w:spacing w:after="0"/>
        <w:rPr>
          <w:lang w:val="en-US"/>
        </w:rPr>
      </w:pPr>
      <w:r w:rsidRPr="00661741">
        <w:rPr>
          <w:lang w:val="en-US"/>
        </w:rPr>
        <w:t>Conduct casework, rehabilitation programs, psycho-educational trainings, and support groups for persons with mental health conditions</w:t>
      </w:r>
      <w:r w:rsidR="00262BFC">
        <w:rPr>
          <w:lang w:val="en-US"/>
        </w:rPr>
        <w:t>.</w:t>
      </w:r>
    </w:p>
    <w:p w14:paraId="1FCEC606" w14:textId="2E75A5C8" w:rsidR="00A27350" w:rsidRPr="00661741" w:rsidRDefault="00A27350" w:rsidP="00A27350">
      <w:pPr>
        <w:spacing w:after="0"/>
        <w:rPr>
          <w:lang w:val="en-US"/>
        </w:rPr>
      </w:pPr>
    </w:p>
    <w:p w14:paraId="7265C3F1" w14:textId="0DC79241" w:rsidR="00A27350" w:rsidRPr="00661741" w:rsidRDefault="00A27350" w:rsidP="00A27350">
      <w:pPr>
        <w:spacing w:after="0"/>
        <w:rPr>
          <w:b/>
          <w:bCs/>
          <w:lang w:val="en-US"/>
        </w:rPr>
      </w:pPr>
      <w:r w:rsidRPr="00661741">
        <w:rPr>
          <w:b/>
          <w:bCs/>
          <w:lang w:val="en-US"/>
        </w:rPr>
        <w:t xml:space="preserve">Ministry of Social and Family Development, Singapore Girls’ Home </w:t>
      </w:r>
      <w:r w:rsidR="00C748CE" w:rsidRPr="00661741">
        <w:rPr>
          <w:b/>
          <w:bCs/>
          <w:lang w:val="en-US"/>
        </w:rPr>
        <w:t xml:space="preserve">       </w:t>
      </w:r>
      <w:r w:rsidR="00A9486F" w:rsidRPr="00661741">
        <w:rPr>
          <w:b/>
          <w:bCs/>
          <w:lang w:val="en-US"/>
        </w:rPr>
        <w:t xml:space="preserve">             </w:t>
      </w:r>
      <w:r w:rsidR="00C748CE" w:rsidRPr="00661741">
        <w:rPr>
          <w:b/>
          <w:bCs/>
          <w:lang w:val="en-US"/>
        </w:rPr>
        <w:t>Jun 2012 – Sept 2013</w:t>
      </w:r>
    </w:p>
    <w:p w14:paraId="0E7E72C9" w14:textId="430EFEDF" w:rsidR="00C748CE" w:rsidRPr="00661741" w:rsidRDefault="00C748CE" w:rsidP="00C748CE">
      <w:pPr>
        <w:spacing w:after="0"/>
        <w:rPr>
          <w:lang w:val="en-US"/>
        </w:rPr>
      </w:pPr>
      <w:r w:rsidRPr="00661741">
        <w:rPr>
          <w:lang w:val="en-US"/>
        </w:rPr>
        <w:t>Youth Guidance Officer</w:t>
      </w:r>
    </w:p>
    <w:p w14:paraId="08DE9ED9" w14:textId="69E05A6D" w:rsidR="003B79D7" w:rsidRDefault="00C748CE" w:rsidP="00251952">
      <w:pPr>
        <w:pStyle w:val="ListParagraph"/>
        <w:numPr>
          <w:ilvl w:val="0"/>
          <w:numId w:val="16"/>
        </w:numPr>
        <w:spacing w:after="0"/>
        <w:rPr>
          <w:lang w:val="en-US"/>
        </w:rPr>
      </w:pPr>
      <w:r w:rsidRPr="00661741">
        <w:rPr>
          <w:lang w:val="en-US"/>
        </w:rPr>
        <w:t>Rehabilitate youths at risk, provide supervision, develop programs</w:t>
      </w:r>
      <w:r w:rsidR="00262BFC">
        <w:rPr>
          <w:lang w:val="en-US"/>
        </w:rPr>
        <w:t>.</w:t>
      </w:r>
    </w:p>
    <w:p w14:paraId="09F8EB87" w14:textId="5E074B2E" w:rsidR="00911744" w:rsidRDefault="00911744" w:rsidP="00911744">
      <w:pPr>
        <w:spacing w:after="0"/>
        <w:rPr>
          <w:lang w:val="en-US"/>
        </w:rPr>
      </w:pPr>
    </w:p>
    <w:p w14:paraId="58DC14ED" w14:textId="77777777" w:rsidR="000C30DC" w:rsidRDefault="000C30DC" w:rsidP="00911744">
      <w:pPr>
        <w:spacing w:after="0"/>
        <w:rPr>
          <w:lang w:val="en-US"/>
        </w:rPr>
      </w:pPr>
    </w:p>
    <w:p w14:paraId="17A1DE58" w14:textId="77777777" w:rsidR="00911744" w:rsidRPr="00911744" w:rsidRDefault="00911744" w:rsidP="00911744">
      <w:pPr>
        <w:spacing w:after="0"/>
        <w:rPr>
          <w:lang w:val="en-US"/>
        </w:rPr>
      </w:pPr>
    </w:p>
    <w:tbl>
      <w:tblPr>
        <w:tblStyle w:val="TableGrid"/>
        <w:tblpPr w:leftFromText="180" w:rightFromText="180" w:vertAnchor="text" w:horzAnchor="margin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016"/>
      </w:tblGrid>
      <w:tr w:rsidR="00D725BA" w14:paraId="4BEF7C30" w14:textId="77777777" w:rsidTr="00146E37">
        <w:tc>
          <w:tcPr>
            <w:tcW w:w="9016" w:type="dxa"/>
            <w:shd w:val="pct20" w:color="auto" w:fill="auto"/>
          </w:tcPr>
          <w:p w14:paraId="664A5017" w14:textId="0676C5AA" w:rsidR="00D725BA" w:rsidRDefault="00D725BA" w:rsidP="00146E37">
            <w:pPr>
              <w:rPr>
                <w:b/>
                <w:bCs/>
                <w:color w:val="3A3A96"/>
                <w:lang w:val="en-US"/>
              </w:rPr>
            </w:pPr>
            <w:r w:rsidRPr="00D725BA">
              <w:rPr>
                <w:b/>
                <w:bCs/>
                <w:color w:val="000000" w:themeColor="text1"/>
                <w:lang w:val="en-US"/>
              </w:rPr>
              <w:lastRenderedPageBreak/>
              <w:t>P</w:t>
            </w:r>
            <w:r>
              <w:rPr>
                <w:b/>
                <w:bCs/>
                <w:color w:val="000000" w:themeColor="text1"/>
                <w:lang w:val="en-US"/>
              </w:rPr>
              <w:t>ublished Work</w:t>
            </w:r>
            <w:r w:rsidR="008D0E0E">
              <w:rPr>
                <w:b/>
                <w:bCs/>
                <w:color w:val="000000" w:themeColor="text1"/>
                <w:lang w:val="en-US"/>
              </w:rPr>
              <w:t xml:space="preserve"> / Research Experience</w:t>
            </w:r>
          </w:p>
        </w:tc>
      </w:tr>
    </w:tbl>
    <w:p w14:paraId="3D7C249D" w14:textId="77777777" w:rsidR="00D725BA" w:rsidRDefault="00D725BA" w:rsidP="00D725BA">
      <w:pPr>
        <w:spacing w:line="240" w:lineRule="auto"/>
        <w:rPr>
          <w:b/>
          <w:bCs/>
          <w:color w:val="3A3A96"/>
          <w:lang w:val="en-US"/>
        </w:rPr>
      </w:pPr>
      <w:r>
        <w:rPr>
          <w:b/>
          <w:bCs/>
          <w:noProof/>
          <w:color w:val="3A3A9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57971" wp14:editId="2760DF29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707380" cy="45720"/>
                <wp:effectExtent l="0" t="0" r="2667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91934E" id="Straight Connector 4" o:spid="_x0000_s1026" style="position:absolute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8.2pt,19.8pt" to="847.6pt,2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I6vhoQEAAIwDAAAOAAAAZHJzL2Uyb0RvYy54bWysU8tu2zAQvBfoPxC815LdJg4EyznYaC9F&#13;&#10;G6TpBzDU0iLCF0jWkv++y7UtF2mQQ5ALxcfM7s7sanU7WsP2EJP2ruXzWc0ZOOk77XYt//3w9dMN&#13;&#10;ZykL1wnjHbT8AInfrj9+WA2hgYXvvekgMgziUjOElvc5h6aqkuzBijTzARw+Kh+tyHiMu6qLYsDo&#13;&#10;1lSLur6uBh+7EL2ElPB2e3zka4qvFMj8U6kEmZmWY22Z1kjrY1mr9Uo0uyhCr+WpDPGGKqzQDpNO&#13;&#10;obYiC/Yn6v9CWS2jT17lmfS28kppCaQB1czrZ2p+9SIAaUFzUphsSu8XVv7Yb9xdRBuGkJoU7mJR&#13;&#10;MapoyxfrYyOZdZjMgjEziZdXy3r5+QY9lfj25Wq5IDOrCznElL+Bt6xsWm60K1pEI/bfU8aECD1D&#13;&#10;8HBJT7t8MFDAxt2DYrrDhAti02TAxkS2F9jT7mleeoixCFkoShszkerXSSdsoQFNy0Scv06c0JTR&#13;&#10;uzwRrXY+vkTO47lUdcSfVR+1FtmPvjtQM8gObDkpO41nmal/z0S//ETrvwAAAP//AwBQSwMEFAAG&#13;&#10;AAgAAAAhAFpp5mrfAAAACwEAAA8AAABkcnMvZG93bnJldi54bWxMj8FOwzAQRO9I/IO1SFwQdaAo&#13;&#10;TdM4VQTqB9D2wNGNlziqvQ6xm4a/ZznBZaTVaGfmVdvZOzHhGPtACp4WGQikNpieOgXHw+6xABGT&#13;&#10;JqNdIFTwjRG29e1NpUsTrvSO0z51gkMollqBTWkopYytRa/jIgxI7H2G0evE59hJM+orh3snn7Ms&#13;&#10;l173xA1WD/hqsT3vL17B4WOFxj64ZtJfjaFuee53q0yp+7v5bcPSbEAknNPfB/wy8H6oedgpXMhE&#13;&#10;4RQwTVKwXOcg2C3WBdOcFLzkBci6kv8Z6h8AAAD//wMAUEsBAi0AFAAGAAgAAAAhALaDOJL+AAAA&#13;&#10;4QEAABMAAAAAAAAAAAAAAAAAAAAAAFtDb250ZW50X1R5cGVzXS54bWxQSwECLQAUAAYACAAAACEA&#13;&#10;OP0h/9YAAACUAQAACwAAAAAAAAAAAAAAAAAvAQAAX3JlbHMvLnJlbHNQSwECLQAUAAYACAAAACEA&#13;&#10;vyOr4aEBAACMAwAADgAAAAAAAAAAAAAAAAAuAgAAZHJzL2Uyb0RvYy54bWxQSwECLQAUAAYACAAA&#13;&#10;ACEAWmnmat8AAAALAQAADwAAAAAAAAAAAAAAAAD7AwAAZHJzL2Rvd25yZXYueG1sUEsFBgAAAAAE&#13;&#10;AAQA8wAAAAcFAAAAAA==&#13;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7856984E" w14:textId="77777777" w:rsidR="009029FD" w:rsidRPr="009029FD" w:rsidRDefault="009029FD" w:rsidP="009029FD">
      <w:pPr>
        <w:spacing w:after="0" w:line="240" w:lineRule="auto"/>
        <w:rPr>
          <w:rFonts w:eastAsia="Times New Roman" w:cstheme="minorHAnsi"/>
          <w:lang w:val="en-US"/>
        </w:rPr>
      </w:pPr>
      <w:r w:rsidRPr="009029FD">
        <w:rPr>
          <w:rFonts w:eastAsia="Times New Roman" w:cstheme="minorHAnsi"/>
          <w:lang w:val="en-US"/>
        </w:rPr>
        <w:t xml:space="preserve">Koh, J., </w:t>
      </w:r>
      <w:proofErr w:type="spellStart"/>
      <w:r w:rsidRPr="009029FD">
        <w:rPr>
          <w:rFonts w:eastAsia="Times New Roman" w:cstheme="minorHAnsi"/>
          <w:lang w:val="en-US"/>
        </w:rPr>
        <w:t>Tng</w:t>
      </w:r>
      <w:proofErr w:type="spellEnd"/>
      <w:r w:rsidRPr="009029FD">
        <w:rPr>
          <w:rFonts w:eastAsia="Times New Roman" w:cstheme="minorHAnsi"/>
          <w:lang w:val="en-US"/>
        </w:rPr>
        <w:t xml:space="preserve">, G. Y. Q., &amp; Hartanto, A. (2022). Potential and Pitfalls of Mobile Mental Health Apps in Traditional Treatment: An Umbrella Review. </w:t>
      </w:r>
      <w:r w:rsidRPr="009029FD">
        <w:rPr>
          <w:rFonts w:eastAsia="Times New Roman" w:cstheme="minorHAnsi"/>
          <w:i/>
          <w:iCs/>
          <w:lang w:val="en-US"/>
        </w:rPr>
        <w:t>Journal of Personalized Medicine</w:t>
      </w:r>
      <w:r w:rsidRPr="009029FD">
        <w:rPr>
          <w:rFonts w:eastAsia="Times New Roman" w:cstheme="minorHAnsi"/>
          <w:lang w:val="en-US"/>
        </w:rPr>
        <w:t xml:space="preserve">, </w:t>
      </w:r>
      <w:r w:rsidRPr="009029FD">
        <w:rPr>
          <w:rFonts w:eastAsia="Times New Roman" w:cstheme="minorHAnsi"/>
          <w:i/>
          <w:iCs/>
          <w:lang w:val="en-US"/>
        </w:rPr>
        <w:t>12</w:t>
      </w:r>
      <w:r w:rsidRPr="009029FD">
        <w:rPr>
          <w:rFonts w:eastAsia="Times New Roman" w:cstheme="minorHAnsi"/>
          <w:lang w:val="en-US"/>
        </w:rPr>
        <w:t>(9), 1376. https://doi.org/10.3390/jpm12091376</w:t>
      </w:r>
    </w:p>
    <w:p w14:paraId="314684DB" w14:textId="77777777" w:rsidR="00AA0ECB" w:rsidRDefault="00AA0ECB" w:rsidP="003B79D7">
      <w:pPr>
        <w:spacing w:after="0"/>
        <w:rPr>
          <w:b/>
          <w:bCs/>
          <w:color w:val="3A3A96"/>
          <w:lang w:val="en-US"/>
        </w:rPr>
      </w:pPr>
    </w:p>
    <w:tbl>
      <w:tblPr>
        <w:tblStyle w:val="TableGrid"/>
        <w:tblpPr w:leftFromText="180" w:rightFromText="180" w:vertAnchor="text" w:horzAnchor="margin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016"/>
      </w:tblGrid>
      <w:tr w:rsidR="00D725BA" w14:paraId="7B70F090" w14:textId="77777777" w:rsidTr="00146E37">
        <w:tc>
          <w:tcPr>
            <w:tcW w:w="9016" w:type="dxa"/>
            <w:shd w:val="pct20" w:color="auto" w:fill="auto"/>
          </w:tcPr>
          <w:p w14:paraId="178F9C6E" w14:textId="0C7A54E8" w:rsidR="00D725BA" w:rsidRDefault="00D725BA" w:rsidP="00146E37">
            <w:pPr>
              <w:rPr>
                <w:b/>
                <w:bCs/>
                <w:color w:val="3A3A96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Education</w:t>
            </w:r>
          </w:p>
        </w:tc>
      </w:tr>
    </w:tbl>
    <w:p w14:paraId="36C9C4E4" w14:textId="77777777" w:rsidR="00D725BA" w:rsidRDefault="00D725BA" w:rsidP="00D725BA">
      <w:pPr>
        <w:spacing w:line="240" w:lineRule="auto"/>
        <w:rPr>
          <w:b/>
          <w:bCs/>
          <w:color w:val="3A3A96"/>
          <w:lang w:val="en-US"/>
        </w:rPr>
      </w:pPr>
      <w:r>
        <w:rPr>
          <w:b/>
          <w:bCs/>
          <w:noProof/>
          <w:color w:val="3A3A9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932CFA" wp14:editId="2A315DF8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707380" cy="45720"/>
                <wp:effectExtent l="0" t="0" r="2667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917FEC"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8.2pt,19.8pt" to="847.6pt,2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I6vhoQEAAIwDAAAOAAAAZHJzL2Uyb0RvYy54bWysU8tu2zAQvBfoPxC815LdJg4EyznYaC9F&#13;&#10;G6TpBzDU0iLCF0jWkv++y7UtF2mQQ5ALxcfM7s7sanU7WsP2EJP2ruXzWc0ZOOk77XYt//3w9dMN&#13;&#10;ZykL1wnjHbT8AInfrj9+WA2hgYXvvekgMgziUjOElvc5h6aqkuzBijTzARw+Kh+tyHiMu6qLYsDo&#13;&#10;1lSLur6uBh+7EL2ElPB2e3zka4qvFMj8U6kEmZmWY22Z1kjrY1mr9Uo0uyhCr+WpDPGGKqzQDpNO&#13;&#10;obYiC/Yn6v9CWS2jT17lmfS28kppCaQB1czrZ2p+9SIAaUFzUphsSu8XVv7Yb9xdRBuGkJoU7mJR&#13;&#10;MapoyxfrYyOZdZjMgjEziZdXy3r5+QY9lfj25Wq5IDOrCznElL+Bt6xsWm60K1pEI/bfU8aECD1D&#13;&#10;8HBJT7t8MFDAxt2DYrrDhAti02TAxkS2F9jT7mleeoixCFkoShszkerXSSdsoQFNy0Scv06c0JTR&#13;&#10;uzwRrXY+vkTO47lUdcSfVR+1FtmPvjtQM8gObDkpO41nmal/z0S//ETrvwAAAP//AwBQSwMEFAAG&#13;&#10;AAgAAAAhAFpp5mrfAAAACwEAAA8AAABkcnMvZG93bnJldi54bWxMj8FOwzAQRO9I/IO1SFwQdaAo&#13;&#10;TdM4VQTqB9D2wNGNlziqvQ6xm4a/ZznBZaTVaGfmVdvZOzHhGPtACp4WGQikNpieOgXHw+6xABGT&#13;&#10;JqNdIFTwjRG29e1NpUsTrvSO0z51gkMollqBTWkopYytRa/jIgxI7H2G0evE59hJM+orh3snn7Ms&#13;&#10;l173xA1WD/hqsT3vL17B4WOFxj64ZtJfjaFuee53q0yp+7v5bcPSbEAknNPfB/wy8H6oedgpXMhE&#13;&#10;4RQwTVKwXOcg2C3WBdOcFLzkBci6kv8Z6h8AAAD//wMAUEsBAi0AFAAGAAgAAAAhALaDOJL+AAAA&#13;&#10;4QEAABMAAAAAAAAAAAAAAAAAAAAAAFtDb250ZW50X1R5cGVzXS54bWxQSwECLQAUAAYACAAAACEA&#13;&#10;OP0h/9YAAACUAQAACwAAAAAAAAAAAAAAAAAvAQAAX3JlbHMvLnJlbHNQSwECLQAUAAYACAAAACEA&#13;&#10;vyOr4aEBAACMAwAADgAAAAAAAAAAAAAAAAAuAgAAZHJzL2Uyb0RvYy54bWxQSwECLQAUAAYACAAA&#13;&#10;ACEAWmnmat8AAAALAQAADwAAAAAAAAAAAAAAAAD7AwAAZHJzL2Rvd25yZXYueG1sUEsFBgAAAAAE&#13;&#10;AAQA8wAAAAcFAAAAAA==&#13;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1FE7240A" w14:textId="5CBB0934" w:rsidR="00FD36A7" w:rsidRPr="00661741" w:rsidRDefault="00251952" w:rsidP="00FD36A7">
      <w:pPr>
        <w:spacing w:after="0"/>
        <w:rPr>
          <w:b/>
          <w:bCs/>
          <w:lang w:val="en-US"/>
        </w:rPr>
      </w:pPr>
      <w:r w:rsidRPr="00661741">
        <w:rPr>
          <w:b/>
          <w:bCs/>
          <w:lang w:val="en-US"/>
        </w:rPr>
        <w:t>Millersville University of State Pennsylvania</w:t>
      </w:r>
      <w:r w:rsidR="00D87523" w:rsidRPr="00661741">
        <w:rPr>
          <w:b/>
          <w:bCs/>
          <w:lang w:val="en-US"/>
        </w:rPr>
        <w:t xml:space="preserve"> – USA                                                 Aug 2015 – May 2017</w:t>
      </w:r>
    </w:p>
    <w:p w14:paraId="0E5CEDEE" w14:textId="73F4A9A0" w:rsidR="00D87523" w:rsidRPr="00661741" w:rsidRDefault="00D87523" w:rsidP="00FD36A7">
      <w:pPr>
        <w:spacing w:after="0"/>
        <w:rPr>
          <w:lang w:val="en-US"/>
        </w:rPr>
      </w:pPr>
      <w:r w:rsidRPr="00661741">
        <w:rPr>
          <w:lang w:val="en-US"/>
        </w:rPr>
        <w:t xml:space="preserve">Master of Science in Clinical Psychology, </w:t>
      </w:r>
      <w:r w:rsidR="00AC50EC" w:rsidRPr="00661741">
        <w:rPr>
          <w:lang w:val="en-US"/>
        </w:rPr>
        <w:t>3.48/4.00</w:t>
      </w:r>
      <w:r w:rsidRPr="00661741">
        <w:rPr>
          <w:lang w:val="en-US"/>
        </w:rPr>
        <w:t xml:space="preserve">   </w:t>
      </w:r>
    </w:p>
    <w:p w14:paraId="0C1C4508" w14:textId="3390F895" w:rsidR="00AC50EC" w:rsidRPr="00661741" w:rsidRDefault="00AC50EC" w:rsidP="00FD36A7">
      <w:pPr>
        <w:spacing w:after="0"/>
        <w:rPr>
          <w:lang w:val="en-US"/>
        </w:rPr>
      </w:pPr>
    </w:p>
    <w:p w14:paraId="5B9D3A34" w14:textId="62988B39" w:rsidR="00AC50EC" w:rsidRPr="00661741" w:rsidRDefault="00AC50EC" w:rsidP="00FD36A7">
      <w:pPr>
        <w:spacing w:after="0"/>
        <w:rPr>
          <w:b/>
          <w:bCs/>
          <w:lang w:val="en-US"/>
        </w:rPr>
      </w:pPr>
      <w:r w:rsidRPr="00661741">
        <w:rPr>
          <w:b/>
          <w:bCs/>
          <w:lang w:val="en-US"/>
        </w:rPr>
        <w:t>SUNY Buffalo – USA</w:t>
      </w:r>
      <w:r w:rsidR="00684656" w:rsidRPr="00661741">
        <w:rPr>
          <w:b/>
          <w:bCs/>
          <w:lang w:val="en-US"/>
        </w:rPr>
        <w:t xml:space="preserve">                                                                                                           Aug 2009 – Jun 2012</w:t>
      </w:r>
    </w:p>
    <w:p w14:paraId="271115FB" w14:textId="1121FF1F" w:rsidR="00684656" w:rsidRPr="00661741" w:rsidRDefault="00684656" w:rsidP="00FD36A7">
      <w:pPr>
        <w:spacing w:after="0"/>
        <w:rPr>
          <w:lang w:val="en-US"/>
        </w:rPr>
      </w:pPr>
      <w:r w:rsidRPr="00661741">
        <w:rPr>
          <w:lang w:val="en-US"/>
        </w:rPr>
        <w:t>Bachelor of Arts in Psychology, 3.39/4.00</w:t>
      </w:r>
    </w:p>
    <w:p w14:paraId="604513F0" w14:textId="66BC02FA" w:rsidR="00684656" w:rsidRPr="00661741" w:rsidRDefault="00684656" w:rsidP="00FD36A7">
      <w:pPr>
        <w:spacing w:after="0"/>
        <w:rPr>
          <w:lang w:val="en-US"/>
        </w:rPr>
      </w:pPr>
      <w:r w:rsidRPr="00661741">
        <w:rPr>
          <w:lang w:val="en-US"/>
        </w:rPr>
        <w:t>Dean</w:t>
      </w:r>
      <w:r w:rsidR="00667BED" w:rsidRPr="00661741">
        <w:rPr>
          <w:lang w:val="en-US"/>
        </w:rPr>
        <w:t>’s List Spring 2010</w:t>
      </w:r>
    </w:p>
    <w:p w14:paraId="55CB0EC8" w14:textId="6A02DFF4" w:rsidR="00667BED" w:rsidRPr="00661741" w:rsidRDefault="00667BED" w:rsidP="00FD36A7">
      <w:pPr>
        <w:spacing w:after="0"/>
        <w:rPr>
          <w:lang w:val="en-US"/>
        </w:rPr>
      </w:pPr>
    </w:p>
    <w:p w14:paraId="0B56708E" w14:textId="3CDAADF8" w:rsidR="00667BED" w:rsidRPr="00661741" w:rsidRDefault="00667BED" w:rsidP="00FD36A7">
      <w:pPr>
        <w:spacing w:after="0"/>
        <w:rPr>
          <w:b/>
          <w:bCs/>
          <w:lang w:val="en-US"/>
        </w:rPr>
      </w:pPr>
      <w:r w:rsidRPr="00661741">
        <w:rPr>
          <w:b/>
          <w:bCs/>
          <w:lang w:val="en-US"/>
        </w:rPr>
        <w:t>Serangoon Junior College                                                                                                  Jan 2007 – Dec 2008</w:t>
      </w:r>
    </w:p>
    <w:p w14:paraId="05A5998B" w14:textId="2C50D1FF" w:rsidR="00667BED" w:rsidRPr="00661741" w:rsidRDefault="00667BED" w:rsidP="00FD36A7">
      <w:pPr>
        <w:spacing w:after="0"/>
        <w:rPr>
          <w:lang w:val="en-US"/>
        </w:rPr>
      </w:pPr>
      <w:r w:rsidRPr="00661741">
        <w:rPr>
          <w:lang w:val="en-US"/>
        </w:rPr>
        <w:t>GCE 7 ‘A’ Level Passes</w:t>
      </w:r>
    </w:p>
    <w:p w14:paraId="3394E161" w14:textId="7197137D" w:rsidR="00667BED" w:rsidRPr="00661741" w:rsidRDefault="00667BED" w:rsidP="00FD36A7">
      <w:pPr>
        <w:spacing w:after="0"/>
        <w:rPr>
          <w:lang w:val="en-US"/>
        </w:rPr>
      </w:pPr>
    </w:p>
    <w:p w14:paraId="4BD386AA" w14:textId="19495937" w:rsidR="00667BED" w:rsidRPr="00661741" w:rsidRDefault="00667BED" w:rsidP="00FD36A7">
      <w:pPr>
        <w:spacing w:after="0"/>
        <w:rPr>
          <w:b/>
          <w:bCs/>
          <w:lang w:val="en-US"/>
        </w:rPr>
      </w:pPr>
      <w:r w:rsidRPr="00661741">
        <w:rPr>
          <w:b/>
          <w:bCs/>
          <w:lang w:val="en-US"/>
        </w:rPr>
        <w:t>North Vista Secondary School                                                                                          Jan 2003 – Dec 2006</w:t>
      </w:r>
    </w:p>
    <w:p w14:paraId="6F154E8D" w14:textId="6B455C86" w:rsidR="00667BED" w:rsidRPr="00661741" w:rsidRDefault="00667BED" w:rsidP="00FD36A7">
      <w:pPr>
        <w:spacing w:after="0"/>
        <w:rPr>
          <w:lang w:val="en-US"/>
        </w:rPr>
      </w:pPr>
      <w:r w:rsidRPr="00661741">
        <w:rPr>
          <w:lang w:val="en-US"/>
        </w:rPr>
        <w:t>GCE 8 ‘O’ Level Passes</w:t>
      </w:r>
    </w:p>
    <w:p w14:paraId="5EFB5FB0" w14:textId="6C92C910" w:rsidR="00600AE2" w:rsidRDefault="00600AE2" w:rsidP="00FD36A7">
      <w:pPr>
        <w:spacing w:after="0"/>
        <w:rPr>
          <w:color w:val="3A3A96"/>
          <w:lang w:val="en-US"/>
        </w:rPr>
      </w:pPr>
    </w:p>
    <w:tbl>
      <w:tblPr>
        <w:tblStyle w:val="TableGrid"/>
        <w:tblpPr w:leftFromText="180" w:rightFromText="180" w:vertAnchor="text" w:horzAnchor="margin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016"/>
      </w:tblGrid>
      <w:tr w:rsidR="009029FD" w14:paraId="403166E2" w14:textId="77777777" w:rsidTr="00146E37">
        <w:tc>
          <w:tcPr>
            <w:tcW w:w="9016" w:type="dxa"/>
            <w:shd w:val="pct20" w:color="auto" w:fill="auto"/>
          </w:tcPr>
          <w:p w14:paraId="7150B4B5" w14:textId="0722E72C" w:rsidR="009029FD" w:rsidRPr="009029FD" w:rsidRDefault="009029FD" w:rsidP="00146E37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Skills and </w:t>
            </w:r>
            <w:r w:rsidR="00F12E10">
              <w:rPr>
                <w:b/>
                <w:bCs/>
                <w:color w:val="000000" w:themeColor="text1"/>
                <w:lang w:val="en-US"/>
              </w:rPr>
              <w:t>O</w:t>
            </w:r>
            <w:r>
              <w:rPr>
                <w:b/>
                <w:bCs/>
                <w:color w:val="000000" w:themeColor="text1"/>
                <w:lang w:val="en-US"/>
              </w:rPr>
              <w:t xml:space="preserve">ther </w:t>
            </w:r>
            <w:r w:rsidR="00F12E10">
              <w:rPr>
                <w:b/>
                <w:bCs/>
                <w:color w:val="000000" w:themeColor="text1"/>
                <w:lang w:val="en-US"/>
              </w:rPr>
              <w:t>Experience</w:t>
            </w:r>
          </w:p>
        </w:tc>
      </w:tr>
    </w:tbl>
    <w:p w14:paraId="4244D1EE" w14:textId="77777777" w:rsidR="009029FD" w:rsidRDefault="009029FD" w:rsidP="009029FD">
      <w:pPr>
        <w:spacing w:line="240" w:lineRule="auto"/>
        <w:rPr>
          <w:b/>
          <w:bCs/>
          <w:color w:val="3A3A96"/>
          <w:lang w:val="en-US"/>
        </w:rPr>
      </w:pPr>
      <w:r>
        <w:rPr>
          <w:b/>
          <w:bCs/>
          <w:noProof/>
          <w:color w:val="3A3A9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366B87" wp14:editId="73C8129A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707380" cy="45720"/>
                <wp:effectExtent l="0" t="0" r="2667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4CC2EC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8.2pt,19.8pt" to="847.6pt,2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I6vhoQEAAIwDAAAOAAAAZHJzL2Uyb0RvYy54bWysU8tu2zAQvBfoPxC815LdJg4EyznYaC9F&#13;&#10;G6TpBzDU0iLCF0jWkv++y7UtF2mQQ5ALxcfM7s7sanU7WsP2EJP2ruXzWc0ZOOk77XYt//3w9dMN&#13;&#10;ZykL1wnjHbT8AInfrj9+WA2hgYXvvekgMgziUjOElvc5h6aqkuzBijTzARw+Kh+tyHiMu6qLYsDo&#13;&#10;1lSLur6uBh+7EL2ElPB2e3zka4qvFMj8U6kEmZmWY22Z1kjrY1mr9Uo0uyhCr+WpDPGGKqzQDpNO&#13;&#10;obYiC/Yn6v9CWS2jT17lmfS28kppCaQB1czrZ2p+9SIAaUFzUphsSu8XVv7Yb9xdRBuGkJoU7mJR&#13;&#10;MapoyxfrYyOZdZjMgjEziZdXy3r5+QY9lfj25Wq5IDOrCznElL+Bt6xsWm60K1pEI/bfU8aECD1D&#13;&#10;8HBJT7t8MFDAxt2DYrrDhAti02TAxkS2F9jT7mleeoixCFkoShszkerXSSdsoQFNy0Scv06c0JTR&#13;&#10;uzwRrXY+vkTO47lUdcSfVR+1FtmPvjtQM8gObDkpO41nmal/z0S//ETrvwAAAP//AwBQSwMEFAAG&#13;&#10;AAgAAAAhAFpp5mrfAAAACwEAAA8AAABkcnMvZG93bnJldi54bWxMj8FOwzAQRO9I/IO1SFwQdaAo&#13;&#10;TdM4VQTqB9D2wNGNlziqvQ6xm4a/ZznBZaTVaGfmVdvZOzHhGPtACp4WGQikNpieOgXHw+6xABGT&#13;&#10;JqNdIFTwjRG29e1NpUsTrvSO0z51gkMollqBTWkopYytRa/jIgxI7H2G0evE59hJM+orh3snn7Ms&#13;&#10;l173xA1WD/hqsT3vL17B4WOFxj64ZtJfjaFuee53q0yp+7v5bcPSbEAknNPfB/wy8H6oedgpXMhE&#13;&#10;4RQwTVKwXOcg2C3WBdOcFLzkBci6kv8Z6h8AAAD//wMAUEsBAi0AFAAGAAgAAAAhALaDOJL+AAAA&#13;&#10;4QEAABMAAAAAAAAAAAAAAAAAAAAAAFtDb250ZW50X1R5cGVzXS54bWxQSwECLQAUAAYACAAAACEA&#13;&#10;OP0h/9YAAACUAQAACwAAAAAAAAAAAAAAAAAvAQAAX3JlbHMvLnJlbHNQSwECLQAUAAYACAAAACEA&#13;&#10;vyOr4aEBAACMAwAADgAAAAAAAAAAAAAAAAAuAgAAZHJzL2Uyb0RvYy54bWxQSwECLQAUAAYACAAA&#13;&#10;ACEAWmnmat8AAAALAQAADwAAAAAAAAAAAAAAAAD7AwAAZHJzL2Rvd25yZXYueG1sUEsFBgAAAAAE&#13;&#10;AAQA8wAAAAcFAAAAAA==&#13;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033B6FEC" w14:textId="7D4E513E" w:rsidR="00BC21EA" w:rsidRPr="00661741" w:rsidRDefault="00BC21EA" w:rsidP="00BC21EA">
      <w:pPr>
        <w:rPr>
          <w:lang w:val="en-US"/>
        </w:rPr>
      </w:pPr>
      <w:r w:rsidRPr="00661741">
        <w:rPr>
          <w:lang w:val="en-US"/>
        </w:rPr>
        <w:t>Microsoft Office</w:t>
      </w:r>
      <w:r w:rsidR="00607A1A">
        <w:rPr>
          <w:lang w:val="en-US"/>
        </w:rPr>
        <w:t>, Qualtrics</w:t>
      </w:r>
      <w:r w:rsidR="00AD40D9">
        <w:rPr>
          <w:lang w:val="en-US"/>
        </w:rPr>
        <w:t xml:space="preserve"> (beginner)</w:t>
      </w:r>
      <w:r w:rsidR="00607A1A">
        <w:rPr>
          <w:lang w:val="en-US"/>
        </w:rPr>
        <w:t>, R studio (beginner)</w:t>
      </w:r>
    </w:p>
    <w:tbl>
      <w:tblPr>
        <w:tblStyle w:val="TableGrid"/>
        <w:tblpPr w:leftFromText="180" w:rightFromText="180" w:vertAnchor="text" w:horzAnchor="margin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016"/>
      </w:tblGrid>
      <w:tr w:rsidR="00CC53D1" w14:paraId="530D5516" w14:textId="77777777" w:rsidTr="00146E37">
        <w:tc>
          <w:tcPr>
            <w:tcW w:w="9016" w:type="dxa"/>
            <w:shd w:val="pct20" w:color="auto" w:fill="auto"/>
          </w:tcPr>
          <w:p w14:paraId="6250DBCE" w14:textId="1CFBEB98" w:rsidR="00CC53D1" w:rsidRPr="009029FD" w:rsidRDefault="00CC53D1" w:rsidP="00146E37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Professional Registration</w:t>
            </w:r>
          </w:p>
        </w:tc>
      </w:tr>
    </w:tbl>
    <w:p w14:paraId="4186125F" w14:textId="77777777" w:rsidR="00CC53D1" w:rsidRDefault="00CC53D1" w:rsidP="00CC53D1">
      <w:pPr>
        <w:spacing w:line="240" w:lineRule="auto"/>
        <w:rPr>
          <w:b/>
          <w:bCs/>
          <w:color w:val="3A3A96"/>
          <w:lang w:val="en-US"/>
        </w:rPr>
      </w:pPr>
      <w:r>
        <w:rPr>
          <w:b/>
          <w:bCs/>
          <w:noProof/>
          <w:color w:val="3A3A96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7B9722" wp14:editId="5361DE46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707380" cy="45720"/>
                <wp:effectExtent l="0" t="0" r="2667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8F247F"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8.2pt,19.8pt" to="847.6pt,2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I6vhoQEAAIwDAAAOAAAAZHJzL2Uyb0RvYy54bWysU8tu2zAQvBfoPxC815LdJg4EyznYaC9F&#13;&#10;G6TpBzDU0iLCF0jWkv++y7UtF2mQQ5ALxcfM7s7sanU7WsP2EJP2ruXzWc0ZOOk77XYt//3w9dMN&#13;&#10;ZykL1wnjHbT8AInfrj9+WA2hgYXvvekgMgziUjOElvc5h6aqkuzBijTzARw+Kh+tyHiMu6qLYsDo&#13;&#10;1lSLur6uBh+7EL2ElPB2e3zka4qvFMj8U6kEmZmWY22Z1kjrY1mr9Uo0uyhCr+WpDPGGKqzQDpNO&#13;&#10;obYiC/Yn6v9CWS2jT17lmfS28kppCaQB1czrZ2p+9SIAaUFzUphsSu8XVv7Yb9xdRBuGkJoU7mJR&#13;&#10;MapoyxfrYyOZdZjMgjEziZdXy3r5+QY9lfj25Wq5IDOrCznElL+Bt6xsWm60K1pEI/bfU8aECD1D&#13;&#10;8HBJT7t8MFDAxt2DYrrDhAti02TAxkS2F9jT7mleeoixCFkoShszkerXSSdsoQFNy0Scv06c0JTR&#13;&#10;uzwRrXY+vkTO47lUdcSfVR+1FtmPvjtQM8gObDkpO41nmal/z0S//ETrvwAAAP//AwBQSwMEFAAG&#13;&#10;AAgAAAAhAFpp5mrfAAAACwEAAA8AAABkcnMvZG93bnJldi54bWxMj8FOwzAQRO9I/IO1SFwQdaAo&#13;&#10;TdM4VQTqB9D2wNGNlziqvQ6xm4a/ZznBZaTVaGfmVdvZOzHhGPtACp4WGQikNpieOgXHw+6xABGT&#13;&#10;JqNdIFTwjRG29e1NpUsTrvSO0z51gkMollqBTWkopYytRa/jIgxI7H2G0evE59hJM+orh3snn7Ms&#13;&#10;l173xA1WD/hqsT3vL17B4WOFxj64ZtJfjaFuee53q0yp+7v5bcPSbEAknNPfB/wy8H6oedgpXMhE&#13;&#10;4RQwTVKwXOcg2C3WBdOcFLzkBci6kv8Z6h8AAAD//wMAUEsBAi0AFAAGAAgAAAAhALaDOJL+AAAA&#13;&#10;4QEAABMAAAAAAAAAAAAAAAAAAAAAAFtDb250ZW50X1R5cGVzXS54bWxQSwECLQAUAAYACAAAACEA&#13;&#10;OP0h/9YAAACUAQAACwAAAAAAAAAAAAAAAAAvAQAAX3JlbHMvLnJlbHNQSwECLQAUAAYACAAAACEA&#13;&#10;vyOr4aEBAACMAwAADgAAAAAAAAAAAAAAAAAuAgAAZHJzL2Uyb0RvYy54bWxQSwECLQAUAAYACAAA&#13;&#10;ACEAWmnmat8AAAALAQAADwAAAAAAAAAAAAAAAAD7AwAAZHJzL2Rvd25yZXYueG1sUEsFBgAAAAAE&#13;&#10;AAQA8wAAAAcFAAAAAA==&#13;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4793256F" w14:textId="53D5C147" w:rsidR="00600AE2" w:rsidRPr="00661741" w:rsidRDefault="00600AE2" w:rsidP="00600AE2">
      <w:pPr>
        <w:rPr>
          <w:lang w:val="en-US"/>
        </w:rPr>
      </w:pPr>
      <w:r w:rsidRPr="00661741">
        <w:rPr>
          <w:lang w:val="en-US"/>
        </w:rPr>
        <w:t>Full Member of Singapore Psychological Society</w:t>
      </w:r>
    </w:p>
    <w:tbl>
      <w:tblPr>
        <w:tblStyle w:val="TableGrid"/>
        <w:tblpPr w:leftFromText="180" w:rightFromText="180" w:vertAnchor="text" w:horzAnchor="margin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016"/>
      </w:tblGrid>
      <w:tr w:rsidR="00CC53D1" w14:paraId="500980F9" w14:textId="77777777" w:rsidTr="00146E37">
        <w:tc>
          <w:tcPr>
            <w:tcW w:w="9016" w:type="dxa"/>
            <w:shd w:val="pct20" w:color="auto" w:fill="auto"/>
          </w:tcPr>
          <w:p w14:paraId="0789E457" w14:textId="583488F0" w:rsidR="00CC53D1" w:rsidRPr="009029FD" w:rsidRDefault="00CC53D1" w:rsidP="00146E37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Language Proficiency</w:t>
            </w:r>
          </w:p>
        </w:tc>
      </w:tr>
    </w:tbl>
    <w:p w14:paraId="17A5A01C" w14:textId="77777777" w:rsidR="00CC53D1" w:rsidRDefault="00CC53D1" w:rsidP="00CC53D1">
      <w:pPr>
        <w:spacing w:line="240" w:lineRule="auto"/>
        <w:rPr>
          <w:b/>
          <w:bCs/>
          <w:color w:val="3A3A96"/>
          <w:lang w:val="en-US"/>
        </w:rPr>
      </w:pPr>
      <w:r>
        <w:rPr>
          <w:b/>
          <w:bCs/>
          <w:noProof/>
          <w:color w:val="3A3A9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FC08DF" wp14:editId="2AED1D6B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707380" cy="45720"/>
                <wp:effectExtent l="0" t="0" r="2667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B5E8FD"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8.2pt,19.8pt" to="847.6pt,2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I6vhoQEAAIwDAAAOAAAAZHJzL2Uyb0RvYy54bWysU8tu2zAQvBfoPxC815LdJg4EyznYaC9F&#13;&#10;G6TpBzDU0iLCF0jWkv++y7UtF2mQQ5ALxcfM7s7sanU7WsP2EJP2ruXzWc0ZOOk77XYt//3w9dMN&#13;&#10;ZykL1wnjHbT8AInfrj9+WA2hgYXvvekgMgziUjOElvc5h6aqkuzBijTzARw+Kh+tyHiMu6qLYsDo&#13;&#10;1lSLur6uBh+7EL2ElPB2e3zka4qvFMj8U6kEmZmWY22Z1kjrY1mr9Uo0uyhCr+WpDPGGKqzQDpNO&#13;&#10;obYiC/Yn6v9CWS2jT17lmfS28kppCaQB1czrZ2p+9SIAaUFzUphsSu8XVv7Yb9xdRBuGkJoU7mJR&#13;&#10;MapoyxfrYyOZdZjMgjEziZdXy3r5+QY9lfj25Wq5IDOrCznElL+Bt6xsWm60K1pEI/bfU8aECD1D&#13;&#10;8HBJT7t8MFDAxt2DYrrDhAti02TAxkS2F9jT7mleeoixCFkoShszkerXSSdsoQFNy0Scv06c0JTR&#13;&#10;uzwRrXY+vkTO47lUdcSfVR+1FtmPvjtQM8gObDkpO41nmal/z0S//ETrvwAAAP//AwBQSwMEFAAG&#13;&#10;AAgAAAAhAFpp5mrfAAAACwEAAA8AAABkcnMvZG93bnJldi54bWxMj8FOwzAQRO9I/IO1SFwQdaAo&#13;&#10;TdM4VQTqB9D2wNGNlziqvQ6xm4a/ZznBZaTVaGfmVdvZOzHhGPtACp4WGQikNpieOgXHw+6xABGT&#13;&#10;JqNdIFTwjRG29e1NpUsTrvSO0z51gkMollqBTWkopYytRa/jIgxI7H2G0evE59hJM+orh3snn7Ms&#13;&#10;l173xA1WD/hqsT3vL17B4WOFxj64ZtJfjaFuee53q0yp+7v5bcPSbEAknNPfB/wy8H6oedgpXMhE&#13;&#10;4RQwTVKwXOcg2C3WBdOcFLzkBci6kv8Z6h8AAAD//wMAUEsBAi0AFAAGAAgAAAAhALaDOJL+AAAA&#13;&#10;4QEAABMAAAAAAAAAAAAAAAAAAAAAAFtDb250ZW50X1R5cGVzXS54bWxQSwECLQAUAAYACAAAACEA&#13;&#10;OP0h/9YAAACUAQAACwAAAAAAAAAAAAAAAAAvAQAAX3JlbHMvLnJlbHNQSwECLQAUAAYACAAAACEA&#13;&#10;vyOr4aEBAACMAwAADgAAAAAAAAAAAAAAAAAuAgAAZHJzL2Uyb0RvYy54bWxQSwECLQAUAAYACAAA&#13;&#10;ACEAWmnmat8AAAALAQAADwAAAAAAAAAAAAAAAAD7AwAAZHJzL2Rvd25yZXYueG1sUEsFBgAAAAAE&#13;&#10;AAQA8wAAAAcFAAAAAA==&#13;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54A511D5" w14:textId="4E702FAD" w:rsidR="00600AE2" w:rsidRPr="00661741" w:rsidRDefault="00600AE2" w:rsidP="00600AE2">
      <w:pPr>
        <w:spacing w:after="0"/>
        <w:rPr>
          <w:lang w:val="en-US"/>
        </w:rPr>
      </w:pPr>
      <w:r w:rsidRPr="00661741">
        <w:rPr>
          <w:lang w:val="en-US"/>
        </w:rPr>
        <w:t xml:space="preserve">Spoken: English, Mandarin, </w:t>
      </w:r>
      <w:proofErr w:type="spellStart"/>
      <w:r w:rsidRPr="00661741">
        <w:rPr>
          <w:lang w:val="en-US"/>
        </w:rPr>
        <w:t>Hokkien</w:t>
      </w:r>
      <w:proofErr w:type="spellEnd"/>
    </w:p>
    <w:p w14:paraId="40E1DB43" w14:textId="15E3C4EE" w:rsidR="00600AE2" w:rsidRPr="00661741" w:rsidRDefault="00600AE2" w:rsidP="00600AE2">
      <w:pPr>
        <w:spacing w:after="0"/>
        <w:rPr>
          <w:lang w:val="en-US"/>
        </w:rPr>
      </w:pPr>
      <w:r w:rsidRPr="00661741">
        <w:rPr>
          <w:lang w:val="en-US"/>
        </w:rPr>
        <w:t>Written: English, Mandarin</w:t>
      </w:r>
    </w:p>
    <w:p w14:paraId="4EFE0285" w14:textId="01B379FE" w:rsidR="00843727" w:rsidRPr="00843727" w:rsidRDefault="00843727" w:rsidP="00843727">
      <w:pPr>
        <w:tabs>
          <w:tab w:val="left" w:pos="2868"/>
        </w:tabs>
        <w:rPr>
          <w:lang w:val="en-US"/>
        </w:rPr>
      </w:pPr>
      <w:r>
        <w:rPr>
          <w:lang w:val="en-US"/>
        </w:rPr>
        <w:tab/>
      </w:r>
    </w:p>
    <w:sectPr w:rsidR="00843727" w:rsidRPr="0084372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0557" w14:textId="77777777" w:rsidR="00B70634" w:rsidRDefault="00B70634" w:rsidP="00480C62">
      <w:pPr>
        <w:spacing w:after="0" w:line="240" w:lineRule="auto"/>
      </w:pPr>
      <w:r>
        <w:separator/>
      </w:r>
    </w:p>
  </w:endnote>
  <w:endnote w:type="continuationSeparator" w:id="0">
    <w:p w14:paraId="003F0CD8" w14:textId="77777777" w:rsidR="00B70634" w:rsidRDefault="00B70634" w:rsidP="0048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65B57" w14:textId="77777777" w:rsidR="00B70634" w:rsidRDefault="00B70634" w:rsidP="00480C62">
      <w:pPr>
        <w:spacing w:after="0" w:line="240" w:lineRule="auto"/>
      </w:pPr>
      <w:r>
        <w:separator/>
      </w:r>
    </w:p>
  </w:footnote>
  <w:footnote w:type="continuationSeparator" w:id="0">
    <w:p w14:paraId="6BE81149" w14:textId="77777777" w:rsidR="00B70634" w:rsidRDefault="00B70634" w:rsidP="00480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84C2" w14:textId="15B13F57" w:rsidR="00480C62" w:rsidRDefault="00480C62" w:rsidP="00480C62">
    <w:pPr>
      <w:pStyle w:val="Header"/>
      <w:jc w:val="center"/>
      <w:rPr>
        <w:b/>
        <w:bCs/>
        <w:sz w:val="24"/>
        <w:szCs w:val="24"/>
        <w:lang w:val="en-US"/>
      </w:rPr>
    </w:pPr>
    <w:r w:rsidRPr="00480C62">
      <w:rPr>
        <w:b/>
        <w:bCs/>
        <w:sz w:val="24"/>
        <w:szCs w:val="24"/>
        <w:lang w:val="en-US"/>
      </w:rPr>
      <w:t>Jerica Koh</w:t>
    </w:r>
    <w:r>
      <w:rPr>
        <w:b/>
        <w:bCs/>
        <w:sz w:val="24"/>
        <w:szCs w:val="24"/>
        <w:lang w:val="en-US"/>
      </w:rPr>
      <w:t xml:space="preserve"> </w:t>
    </w:r>
    <w:proofErr w:type="spellStart"/>
    <w:r>
      <w:rPr>
        <w:b/>
        <w:bCs/>
        <w:sz w:val="24"/>
        <w:szCs w:val="24"/>
        <w:lang w:val="en-US"/>
      </w:rPr>
      <w:t>Shuqing</w:t>
    </w:r>
    <w:proofErr w:type="spellEnd"/>
  </w:p>
  <w:p w14:paraId="7C56909D" w14:textId="05C334A0" w:rsidR="00480C62" w:rsidRPr="00480C62" w:rsidRDefault="00480C62" w:rsidP="00480C62">
    <w:pPr>
      <w:pStyle w:val="Header"/>
      <w:jc w:val="center"/>
      <w:rPr>
        <w:lang w:val="en-US"/>
      </w:rPr>
    </w:pPr>
    <w:r>
      <w:rPr>
        <w:lang w:val="en-US"/>
      </w:rPr>
      <w:t>9225 6029 | 90jerica@gmail.com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54BF"/>
    <w:multiLevelType w:val="hybridMultilevel"/>
    <w:tmpl w:val="D7463492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7D7E"/>
    <w:multiLevelType w:val="hybridMultilevel"/>
    <w:tmpl w:val="2EBC38FA"/>
    <w:lvl w:ilvl="0" w:tplc="48090005">
      <w:start w:val="1"/>
      <w:numFmt w:val="bullet"/>
      <w:lvlText w:val=""/>
      <w:lvlJc w:val="left"/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6197"/>
    <w:multiLevelType w:val="hybridMultilevel"/>
    <w:tmpl w:val="EE888898"/>
    <w:lvl w:ilvl="0" w:tplc="195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70CDF"/>
    <w:multiLevelType w:val="hybridMultilevel"/>
    <w:tmpl w:val="724A1DFC"/>
    <w:lvl w:ilvl="0" w:tplc="48090005">
      <w:start w:val="1"/>
      <w:numFmt w:val="bullet"/>
      <w:lvlText w:val=""/>
      <w:lvlJc w:val="left"/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719CC"/>
    <w:multiLevelType w:val="hybridMultilevel"/>
    <w:tmpl w:val="2EB07B92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94F71"/>
    <w:multiLevelType w:val="hybridMultilevel"/>
    <w:tmpl w:val="704803FA"/>
    <w:lvl w:ilvl="0" w:tplc="48090005">
      <w:start w:val="1"/>
      <w:numFmt w:val="bullet"/>
      <w:lvlText w:val=""/>
      <w:lvlJc w:val="left"/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A5414"/>
    <w:multiLevelType w:val="hybridMultilevel"/>
    <w:tmpl w:val="02BC3B3A"/>
    <w:lvl w:ilvl="0" w:tplc="4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455DE"/>
    <w:multiLevelType w:val="hybridMultilevel"/>
    <w:tmpl w:val="371A63E4"/>
    <w:lvl w:ilvl="0" w:tplc="48090005">
      <w:start w:val="1"/>
      <w:numFmt w:val="bullet"/>
      <w:lvlText w:val=""/>
      <w:lvlJc w:val="left"/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37074"/>
    <w:multiLevelType w:val="hybridMultilevel"/>
    <w:tmpl w:val="5C2C8BC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63439"/>
    <w:multiLevelType w:val="hybridMultilevel"/>
    <w:tmpl w:val="13E6A2C8"/>
    <w:lvl w:ilvl="0" w:tplc="1772E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108E2"/>
    <w:multiLevelType w:val="hybridMultilevel"/>
    <w:tmpl w:val="1BE0C00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F765D"/>
    <w:multiLevelType w:val="hybridMultilevel"/>
    <w:tmpl w:val="66264154"/>
    <w:lvl w:ilvl="0" w:tplc="48090005">
      <w:start w:val="1"/>
      <w:numFmt w:val="bullet"/>
      <w:lvlText w:val=""/>
      <w:lvlJc w:val="left"/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44F19"/>
    <w:multiLevelType w:val="hybridMultilevel"/>
    <w:tmpl w:val="5F9C4910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7367F"/>
    <w:multiLevelType w:val="hybridMultilevel"/>
    <w:tmpl w:val="7D300BC2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05F02"/>
    <w:multiLevelType w:val="hybridMultilevel"/>
    <w:tmpl w:val="0268A820"/>
    <w:lvl w:ilvl="0" w:tplc="48090005">
      <w:start w:val="1"/>
      <w:numFmt w:val="bullet"/>
      <w:lvlText w:val=""/>
      <w:lvlJc w:val="left"/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16C29"/>
    <w:multiLevelType w:val="hybridMultilevel"/>
    <w:tmpl w:val="36B63D7C"/>
    <w:lvl w:ilvl="0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E3FE8"/>
    <w:multiLevelType w:val="hybridMultilevel"/>
    <w:tmpl w:val="B6767D66"/>
    <w:lvl w:ilvl="0" w:tplc="48090005">
      <w:start w:val="1"/>
      <w:numFmt w:val="bullet"/>
      <w:lvlText w:val=""/>
      <w:lvlJc w:val="left"/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87985">
    <w:abstractNumId w:val="7"/>
  </w:num>
  <w:num w:numId="2" w16cid:durableId="1991670270">
    <w:abstractNumId w:val="12"/>
  </w:num>
  <w:num w:numId="3" w16cid:durableId="1634483113">
    <w:abstractNumId w:val="2"/>
  </w:num>
  <w:num w:numId="4" w16cid:durableId="2115514495">
    <w:abstractNumId w:val="9"/>
  </w:num>
  <w:num w:numId="5" w16cid:durableId="585041873">
    <w:abstractNumId w:val="4"/>
  </w:num>
  <w:num w:numId="6" w16cid:durableId="653609186">
    <w:abstractNumId w:val="14"/>
  </w:num>
  <w:num w:numId="7" w16cid:durableId="2126264389">
    <w:abstractNumId w:val="13"/>
  </w:num>
  <w:num w:numId="8" w16cid:durableId="1948923452">
    <w:abstractNumId w:val="0"/>
  </w:num>
  <w:num w:numId="9" w16cid:durableId="1106382863">
    <w:abstractNumId w:val="6"/>
  </w:num>
  <w:num w:numId="10" w16cid:durableId="1832984060">
    <w:abstractNumId w:val="5"/>
  </w:num>
  <w:num w:numId="11" w16cid:durableId="844713685">
    <w:abstractNumId w:val="1"/>
  </w:num>
  <w:num w:numId="12" w16cid:durableId="1517190362">
    <w:abstractNumId w:val="3"/>
  </w:num>
  <w:num w:numId="13" w16cid:durableId="2029673158">
    <w:abstractNumId w:val="16"/>
  </w:num>
  <w:num w:numId="14" w16cid:durableId="266549313">
    <w:abstractNumId w:val="15"/>
  </w:num>
  <w:num w:numId="15" w16cid:durableId="1809399704">
    <w:abstractNumId w:val="11"/>
  </w:num>
  <w:num w:numId="16" w16cid:durableId="290748700">
    <w:abstractNumId w:val="8"/>
  </w:num>
  <w:num w:numId="17" w16cid:durableId="1816758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3B"/>
    <w:rsid w:val="00012B30"/>
    <w:rsid w:val="00033B6F"/>
    <w:rsid w:val="000C30DC"/>
    <w:rsid w:val="000F60FF"/>
    <w:rsid w:val="00140FAF"/>
    <w:rsid w:val="001B546B"/>
    <w:rsid w:val="001D1AF3"/>
    <w:rsid w:val="00251952"/>
    <w:rsid w:val="00262BFC"/>
    <w:rsid w:val="002A30D9"/>
    <w:rsid w:val="002E725C"/>
    <w:rsid w:val="00367A63"/>
    <w:rsid w:val="003B79D7"/>
    <w:rsid w:val="003E233E"/>
    <w:rsid w:val="00480C62"/>
    <w:rsid w:val="004B3CC1"/>
    <w:rsid w:val="005C2622"/>
    <w:rsid w:val="00600AE2"/>
    <w:rsid w:val="00605506"/>
    <w:rsid w:val="00607A1A"/>
    <w:rsid w:val="00627836"/>
    <w:rsid w:val="00637A79"/>
    <w:rsid w:val="00661741"/>
    <w:rsid w:val="00667BED"/>
    <w:rsid w:val="006800BE"/>
    <w:rsid w:val="00684656"/>
    <w:rsid w:val="00707587"/>
    <w:rsid w:val="00791A5C"/>
    <w:rsid w:val="007A42B6"/>
    <w:rsid w:val="007B48F1"/>
    <w:rsid w:val="007D3D47"/>
    <w:rsid w:val="00801B93"/>
    <w:rsid w:val="00843727"/>
    <w:rsid w:val="008C7ACA"/>
    <w:rsid w:val="008D0E0E"/>
    <w:rsid w:val="009029FD"/>
    <w:rsid w:val="00911744"/>
    <w:rsid w:val="0093763B"/>
    <w:rsid w:val="009B75A0"/>
    <w:rsid w:val="009D6D86"/>
    <w:rsid w:val="00A27350"/>
    <w:rsid w:val="00A9486F"/>
    <w:rsid w:val="00AA0ECB"/>
    <w:rsid w:val="00AC50EC"/>
    <w:rsid w:val="00AC67C2"/>
    <w:rsid w:val="00AD40D9"/>
    <w:rsid w:val="00B24189"/>
    <w:rsid w:val="00B70634"/>
    <w:rsid w:val="00B9727D"/>
    <w:rsid w:val="00BC21EA"/>
    <w:rsid w:val="00BF5375"/>
    <w:rsid w:val="00C748CE"/>
    <w:rsid w:val="00C74F75"/>
    <w:rsid w:val="00C75919"/>
    <w:rsid w:val="00CA5C10"/>
    <w:rsid w:val="00CC53D1"/>
    <w:rsid w:val="00CD1569"/>
    <w:rsid w:val="00D01DCE"/>
    <w:rsid w:val="00D725BA"/>
    <w:rsid w:val="00D87523"/>
    <w:rsid w:val="00DA6ED7"/>
    <w:rsid w:val="00E43893"/>
    <w:rsid w:val="00F12E10"/>
    <w:rsid w:val="00F45A5A"/>
    <w:rsid w:val="00F8306E"/>
    <w:rsid w:val="00FD36A7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76A2E"/>
  <w15:chartTrackingRefBased/>
  <w15:docId w15:val="{2C663D7C-F1D1-4A85-8C77-9BB27321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E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62"/>
  </w:style>
  <w:style w:type="paragraph" w:styleId="Footer">
    <w:name w:val="footer"/>
    <w:basedOn w:val="Normal"/>
    <w:link w:val="FooterChar"/>
    <w:uiPriority w:val="99"/>
    <w:unhideWhenUsed/>
    <w:rsid w:val="00480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62"/>
  </w:style>
  <w:style w:type="character" w:styleId="Hyperlink">
    <w:name w:val="Hyperlink"/>
    <w:basedOn w:val="DefaultParagraphFont"/>
    <w:uiPriority w:val="99"/>
    <w:unhideWhenUsed/>
    <w:rsid w:val="00C759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9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Jerica Koh</dc:creator>
  <cp:keywords/>
  <dc:description/>
  <cp:lastModifiedBy>Microsoft Office User</cp:lastModifiedBy>
  <cp:revision>28</cp:revision>
  <dcterms:created xsi:type="dcterms:W3CDTF">2022-01-28T02:03:00Z</dcterms:created>
  <dcterms:modified xsi:type="dcterms:W3CDTF">2022-09-05T13:20:00Z</dcterms:modified>
</cp:coreProperties>
</file>